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7BAA5" w14:textId="77777777" w:rsidR="0062581C" w:rsidRPr="00681EF4" w:rsidRDefault="005D7DFB">
      <w:pPr>
        <w:spacing w:after="0" w:line="240" w:lineRule="auto"/>
        <w:jc w:val="both"/>
        <w:rPr>
          <w:rFonts w:ascii="Garamond" w:hAnsi="Garamond"/>
        </w:rPr>
      </w:pPr>
      <w:r w:rsidRPr="00681EF4">
        <w:rPr>
          <w:rFonts w:ascii="Garamond" w:hAnsi="Garamond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74A241" wp14:editId="07777777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p14="http://schemas.microsoft.com/office/word/2010/wordml" xmlns:a="http://schemas.openxmlformats.org/drawingml/2006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30C833E3"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31849266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681EF4">
        <w:rPr>
          <w:rFonts w:ascii="Garamond" w:hAnsi="Garamond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854C2" wp14:editId="07777777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7B76080A" w14:textId="77777777" w:rsidR="0062581C" w:rsidRDefault="005D7DF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5C989AB0" w14:textId="77777777" w:rsidR="0062581C" w:rsidRDefault="005D7DF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45C9552D" w14:textId="77777777" w:rsidR="0062581C" w:rsidRDefault="005D7DFB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1F499D32" w14:textId="77777777" w:rsidR="0062581C" w:rsidRDefault="005D7DF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672A665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1854C2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7B76080A" w14:textId="77777777" w:rsidR="0062581C" w:rsidRDefault="005D7DF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5C989AB0" w14:textId="77777777" w:rsidR="0062581C" w:rsidRDefault="005D7DF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45C9552D" w14:textId="77777777" w:rsidR="0062581C" w:rsidRDefault="005D7DFB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1F499D32" w14:textId="77777777" w:rsidR="0062581C" w:rsidRDefault="005D7DF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672A665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A5B9C8" w14:textId="77777777" w:rsidR="0062581C" w:rsidRPr="00681EF4" w:rsidRDefault="005D7DFB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681EF4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54CCC396" w14:textId="3D088875" w:rsidR="0062581C" w:rsidRPr="00681EF4" w:rsidRDefault="00D4054F">
      <w:pPr>
        <w:jc w:val="both"/>
        <w:rPr>
          <w:rFonts w:ascii="Garamond" w:hAnsi="Garamond" w:cs="Arial"/>
          <w:lang w:val="es-CO"/>
        </w:rPr>
      </w:pPr>
      <w:r w:rsidRPr="61605286">
        <w:rPr>
          <w:rFonts w:ascii="Garamond" w:hAnsi="Garamond" w:cs="Arial"/>
          <w:lang w:val="es-CO"/>
        </w:rPr>
        <w:t>692 AGDL</w:t>
      </w:r>
      <w:r w:rsidR="006410D1">
        <w:rPr>
          <w:rFonts w:ascii="Garamond" w:hAnsi="Garamond" w:cs="Arial"/>
          <w:lang w:val="es-CO"/>
        </w:rPr>
        <w:t xml:space="preserve"> </w:t>
      </w:r>
      <w:r w:rsidRPr="61605286">
        <w:rPr>
          <w:rFonts w:ascii="Garamond" w:hAnsi="Garamond" w:cs="Arial"/>
          <w:lang w:val="es-CO"/>
        </w:rPr>
        <w:t>-</w:t>
      </w:r>
      <w:r w:rsidR="006410D1">
        <w:rPr>
          <w:rFonts w:ascii="Garamond" w:hAnsi="Garamond" w:cs="Arial"/>
          <w:lang w:val="es-CO"/>
        </w:rPr>
        <w:t xml:space="preserve"> </w:t>
      </w:r>
      <w:r w:rsidR="5A20234E" w:rsidRPr="61605286">
        <w:rPr>
          <w:rFonts w:ascii="Garamond" w:hAnsi="Garamond" w:cs="Arial"/>
          <w:lang w:val="es-CO"/>
        </w:rPr>
        <w:t>Planeación Ambiente</w:t>
      </w:r>
    </w:p>
    <w:p w14:paraId="7DD299F6" w14:textId="77777777" w:rsidR="0062581C" w:rsidRPr="00681EF4" w:rsidRDefault="00D4054F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Bogotá, D.C.,</w:t>
      </w:r>
      <w:r w:rsidR="005D7DFB" w:rsidRPr="00681EF4">
        <w:rPr>
          <w:rFonts w:ascii="Garamond" w:hAnsi="Garamond" w:cs="Arial"/>
          <w:lang w:val="es-CO"/>
        </w:rPr>
        <w:t xml:space="preserve"> </w:t>
      </w:r>
    </w:p>
    <w:p w14:paraId="0F66492D" w14:textId="3EDB7DCE" w:rsidR="0062581C" w:rsidRDefault="005D7DFB" w:rsidP="00D4054F">
      <w:pPr>
        <w:spacing w:after="0"/>
        <w:ind w:left="1412" w:hanging="1412"/>
        <w:jc w:val="both"/>
        <w:rPr>
          <w:rFonts w:ascii="Garamond" w:hAnsi="Garamond" w:cs="Arial"/>
        </w:rPr>
      </w:pPr>
      <w:r w:rsidRPr="00681EF4">
        <w:rPr>
          <w:rFonts w:ascii="Garamond" w:hAnsi="Garamond" w:cs="Arial"/>
        </w:rPr>
        <w:t xml:space="preserve">PARA: </w:t>
      </w:r>
      <w:r w:rsidR="00F86CC1">
        <w:rPr>
          <w:rFonts w:ascii="Garamond" w:hAnsi="Garamond" w:cs="Arial"/>
        </w:rPr>
        <w:t xml:space="preserve">             </w:t>
      </w:r>
      <w:r w:rsidR="00F86CC1" w:rsidRPr="00F86CC1">
        <w:t xml:space="preserve"> </w:t>
      </w:r>
      <w:r w:rsidR="00F86CC1" w:rsidRPr="00F86CC1">
        <w:rPr>
          <w:rStyle w:val="normaltextrun"/>
          <w:rFonts w:ascii="Garamond" w:hAnsi="Garamond"/>
          <w:color w:val="000000"/>
          <w:bdr w:val="none" w:sz="0" w:space="0" w:color="auto" w:frame="1"/>
        </w:rPr>
        <w:t>MÓNICA GARCÍA MENDIETA</w:t>
      </w:r>
    </w:p>
    <w:p w14:paraId="3EE57179" w14:textId="5AB7834C" w:rsidR="00D4054F" w:rsidRDefault="00D4054F" w:rsidP="00D4054F">
      <w:pPr>
        <w:spacing w:after="0"/>
        <w:ind w:left="1412" w:hanging="1412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              </w:t>
      </w:r>
      <w:r w:rsidR="00F86CC1" w:rsidRPr="00F86CC1">
        <w:rPr>
          <w:rStyle w:val="normaltextrun"/>
          <w:rFonts w:ascii="Garamond" w:hAnsi="Garamond"/>
          <w:color w:val="000000"/>
          <w:bdr w:val="none" w:sz="0" w:space="0" w:color="auto" w:frame="1"/>
        </w:rPr>
        <w:t>Contratista - Contratación- CPS-020-2026.</w:t>
      </w:r>
    </w:p>
    <w:p w14:paraId="5DAB6C7B" w14:textId="77777777" w:rsidR="00D4054F" w:rsidRPr="00681EF4" w:rsidRDefault="00D4054F" w:rsidP="00D4054F">
      <w:pPr>
        <w:spacing w:after="0"/>
        <w:ind w:left="1412" w:hanging="1412"/>
        <w:jc w:val="both"/>
        <w:rPr>
          <w:rFonts w:ascii="Garamond" w:hAnsi="Garamond"/>
        </w:rPr>
      </w:pPr>
    </w:p>
    <w:p w14:paraId="55A4660D" w14:textId="77777777" w:rsidR="003967F6" w:rsidRDefault="005D7DFB" w:rsidP="00D4054F">
      <w:pPr>
        <w:spacing w:after="0"/>
        <w:jc w:val="both"/>
        <w:rPr>
          <w:rStyle w:val="normaltextrun"/>
          <w:rFonts w:ascii="Garamond" w:hAnsi="Garamond"/>
          <w:b/>
          <w:bCs/>
          <w:color w:val="000000"/>
          <w:bdr w:val="none" w:sz="0" w:space="0" w:color="auto" w:frame="1"/>
        </w:rPr>
      </w:pPr>
      <w:r w:rsidRPr="00681EF4">
        <w:rPr>
          <w:rFonts w:ascii="Garamond" w:hAnsi="Garamond" w:cs="Arial"/>
        </w:rPr>
        <w:t xml:space="preserve">DE: </w:t>
      </w:r>
      <w:r w:rsidRPr="00681EF4">
        <w:rPr>
          <w:rFonts w:ascii="Garamond" w:hAnsi="Garamond" w:cs="Arial"/>
        </w:rPr>
        <w:tab/>
      </w:r>
      <w:r w:rsidRPr="00681EF4">
        <w:rPr>
          <w:rFonts w:ascii="Garamond" w:hAnsi="Garamond" w:cs="Arial"/>
        </w:rPr>
        <w:tab/>
      </w:r>
      <w:r w:rsidR="003967F6" w:rsidRPr="00BE76E9">
        <w:rPr>
          <w:rStyle w:val="normaltextrun"/>
          <w:rFonts w:ascii="Garamond" w:hAnsi="Garamond"/>
          <w:color w:val="000000"/>
          <w:bdr w:val="none" w:sz="0" w:space="0" w:color="auto" w:frame="1"/>
        </w:rPr>
        <w:t>DIEGO ARLEY ARENAS MANRIQUE</w:t>
      </w:r>
    </w:p>
    <w:p w14:paraId="5E13B799" w14:textId="77777777" w:rsidR="00D4054F" w:rsidRDefault="00D4054F" w:rsidP="00D4054F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            </w:t>
      </w:r>
      <w:r w:rsidR="003967F6">
        <w:rPr>
          <w:rStyle w:val="normaltextrun"/>
          <w:rFonts w:ascii="Garamond" w:hAnsi="Garamond"/>
          <w:color w:val="000000"/>
          <w:bdr w:val="none" w:sz="0" w:space="0" w:color="auto" w:frame="1"/>
        </w:rPr>
        <w:t>Alcalde Local de Ciudad Bolívar</w:t>
      </w:r>
    </w:p>
    <w:p w14:paraId="6A05A809" w14:textId="024B3726" w:rsidR="00D4054F" w:rsidRPr="00681EF4" w:rsidRDefault="00D4054F" w:rsidP="61605286">
      <w:pPr>
        <w:spacing w:after="0"/>
        <w:jc w:val="both"/>
        <w:rPr>
          <w:rFonts w:ascii="Garamond" w:hAnsi="Garamond" w:cs="Arial"/>
        </w:rPr>
      </w:pPr>
    </w:p>
    <w:p w14:paraId="6FF5F4F5" w14:textId="77777777" w:rsidR="00F86CC1" w:rsidRDefault="005D7DFB" w:rsidP="00F86CC1">
      <w:pPr>
        <w:ind w:left="1410" w:hanging="1410"/>
        <w:jc w:val="both"/>
        <w:rPr>
          <w:rStyle w:val="normaltextrun"/>
          <w:rFonts w:ascii="Garamond" w:hAnsi="Garamond" w:cs="Segoe UI"/>
        </w:rPr>
      </w:pPr>
      <w:r w:rsidRPr="00681EF4">
        <w:rPr>
          <w:rFonts w:ascii="Garamond" w:hAnsi="Garamond" w:cs="Arial"/>
        </w:rPr>
        <w:t>ASUNTO:</w:t>
      </w:r>
      <w:r w:rsidRPr="00681EF4">
        <w:rPr>
          <w:rFonts w:ascii="Garamond" w:hAnsi="Garamond" w:cs="Arial"/>
        </w:rPr>
        <w:tab/>
      </w:r>
      <w:bookmarkStart w:id="0" w:name="_Hlk182322290"/>
      <w:r w:rsidR="00F86CC1">
        <w:rPr>
          <w:rStyle w:val="normaltextrun"/>
          <w:rFonts w:ascii="Garamond" w:hAnsi="Garamond"/>
          <w:color w:val="000000"/>
          <w:shd w:val="clear" w:color="auto" w:fill="FFFFFF"/>
        </w:rPr>
        <w:t xml:space="preserve">Solicitud modificación No. 01– </w:t>
      </w:r>
      <w:r w:rsidR="00F86CC1">
        <w:rPr>
          <w:rStyle w:val="normaltextrun"/>
          <w:rFonts w:ascii="Garamond" w:hAnsi="Garamond" w:cs="Segoe UI"/>
        </w:rPr>
        <w:t>prórroga</w:t>
      </w:r>
      <w:bookmarkEnd w:id="0"/>
    </w:p>
    <w:p w14:paraId="33AADDB1" w14:textId="1BA38B3E" w:rsidR="00F86CC1" w:rsidRPr="00F86CC1" w:rsidRDefault="00F86CC1" w:rsidP="00F86CC1">
      <w:pPr>
        <w:ind w:left="1410" w:hanging="1410"/>
        <w:jc w:val="both"/>
        <w:rPr>
          <w:rFonts w:ascii="Garamond" w:hAnsi="Garamond" w:cs="Arial"/>
        </w:rPr>
      </w:pPr>
      <w:r>
        <w:rPr>
          <w:rStyle w:val="normaltextrun"/>
          <w:rFonts w:ascii="Garamond" w:hAnsi="Garamond" w:cs="Segoe UI"/>
        </w:rPr>
        <w:t xml:space="preserve">Respetada doctora </w:t>
      </w:r>
      <w:r>
        <w:rPr>
          <w:rStyle w:val="normaltextrun"/>
          <w:rFonts w:ascii="Garamond" w:hAnsi="Garamond"/>
          <w:color w:val="000000"/>
          <w:bdr w:val="none" w:sz="0" w:space="0" w:color="auto" w:frame="1"/>
        </w:rPr>
        <w:t>Mónica</w:t>
      </w:r>
      <w:r>
        <w:rPr>
          <w:rStyle w:val="normaltextrun"/>
          <w:rFonts w:ascii="Garamond" w:hAnsi="Garamond" w:cs="Segoe UI"/>
        </w:rPr>
        <w:t>, </w:t>
      </w:r>
      <w:r>
        <w:rPr>
          <w:rStyle w:val="eop"/>
          <w:rFonts w:ascii="Garamond" w:hAnsi="Garamond" w:cs="Segoe UI"/>
        </w:rPr>
        <w:t> </w:t>
      </w:r>
    </w:p>
    <w:p w14:paraId="41C8F396" w14:textId="39333633" w:rsidR="00D4054F" w:rsidRDefault="00627DA3" w:rsidP="00D4054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Garamond" w:eastAsia="Garamond" w:hAnsi="Garamond" w:cs="Garamond"/>
          <w:sz w:val="22"/>
          <w:szCs w:val="22"/>
        </w:rPr>
      </w:pPr>
      <w:r w:rsidRPr="41E49063">
        <w:rPr>
          <w:rStyle w:val="normaltextrun"/>
          <w:rFonts w:ascii="Garamond" w:hAnsi="Garamond" w:cs="Segoe UI"/>
          <w:sz w:val="22"/>
          <w:szCs w:val="22"/>
        </w:rPr>
        <w:t>Por medio de la presente, me permito hacer env</w:t>
      </w:r>
      <w:r>
        <w:rPr>
          <w:rStyle w:val="normaltextrun"/>
          <w:rFonts w:ascii="Garamond" w:hAnsi="Garamond" w:cs="Segoe UI"/>
          <w:sz w:val="22"/>
          <w:szCs w:val="22"/>
        </w:rPr>
        <w:t>ío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 de la solicitud de </w:t>
      </w:r>
      <w:r>
        <w:rPr>
          <w:rStyle w:val="normaltextrun"/>
          <w:rFonts w:ascii="Garamond" w:hAnsi="Garamond" w:cs="Segoe UI"/>
          <w:sz w:val="22"/>
          <w:szCs w:val="22"/>
        </w:rPr>
        <w:t xml:space="preserve">prórroga del </w:t>
      </w:r>
      <w:r w:rsidRPr="41E49063">
        <w:rPr>
          <w:rStyle w:val="normaltextrun"/>
          <w:rFonts w:ascii="Garamond" w:hAnsi="Garamond" w:cs="Segoe UI"/>
          <w:sz w:val="22"/>
          <w:szCs w:val="22"/>
        </w:rPr>
        <w:t>con</w:t>
      </w:r>
      <w:r>
        <w:rPr>
          <w:rStyle w:val="normaltextrun"/>
          <w:rFonts w:ascii="Garamond" w:hAnsi="Garamond" w:cs="Segoe UI"/>
          <w:sz w:val="22"/>
          <w:szCs w:val="22"/>
        </w:rPr>
        <w:t>trato de suministros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>
        <w:rPr>
          <w:rStyle w:val="normaltextrun"/>
          <w:rFonts w:ascii="Garamond" w:hAnsi="Garamond" w:cs="Segoe UI"/>
          <w:sz w:val="22"/>
          <w:szCs w:val="22"/>
          <w:lang w:val="es-ES"/>
        </w:rPr>
        <w:t>CSU 1103</w:t>
      </w:r>
      <w:r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>-202</w:t>
      </w:r>
      <w:r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5 (Lote 2) </w:t>
      </w:r>
      <w:r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cuyo objeto es: </w:t>
      </w:r>
      <w:r w:rsidRPr="00924CB9">
        <w:rPr>
          <w:rFonts w:ascii="Garamond" w:hAnsi="Garamond" w:cs="Segoe UI"/>
          <w:sz w:val="22"/>
          <w:szCs w:val="22"/>
          <w:lang w:val="es-ES"/>
        </w:rPr>
        <w:t xml:space="preserve">“SUMINISTRAR A MONTO AGOTABLE LOS ELEMENTOS NECESARIOS PARA EL FORTALECIMIENTO DEL CONSEJO LOCAL DE GESTION DE RIESGOS Y ELEMENTOS LUDICO-PEDAGOGICOS PARA FORTALECER LA GESTION AMBIENTAL TERRITORIAL EN LOCALIDAD DE CIUDAD BOLIVAR, EN EL MARCO DEL PLAN DE DESARROLLO LOCAL, PARA LA VIGENCIA 2025, (LOTE 2 ELEMENTOS LÚDICO PEDAGÓGICOS)” </w:t>
      </w:r>
      <w:r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suscrito con </w:t>
      </w:r>
      <w:r>
        <w:rPr>
          <w:rStyle w:val="normaltextrun"/>
          <w:rFonts w:ascii="Garamond" w:hAnsi="Garamond" w:cs="Segoe UI"/>
          <w:sz w:val="22"/>
          <w:szCs w:val="22"/>
        </w:rPr>
        <w:t xml:space="preserve">GN Generación de Negocios SAS, 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por el término de </w:t>
      </w:r>
      <w:r>
        <w:rPr>
          <w:rStyle w:val="normaltextrun"/>
          <w:rFonts w:ascii="Garamond" w:hAnsi="Garamond" w:cs="Segoe UI"/>
          <w:sz w:val="22"/>
          <w:szCs w:val="22"/>
        </w:rPr>
        <w:t>dos</w:t>
      </w:r>
      <w:r w:rsidRPr="00AA3965">
        <w:rPr>
          <w:rStyle w:val="normaltextrun"/>
          <w:rFonts w:ascii="Garamond" w:hAnsi="Garamond" w:cs="Segoe UI"/>
          <w:sz w:val="22"/>
          <w:szCs w:val="22"/>
        </w:rPr>
        <w:t xml:space="preserve"> (</w:t>
      </w:r>
      <w:r>
        <w:rPr>
          <w:rStyle w:val="normaltextrun"/>
          <w:rFonts w:ascii="Garamond" w:hAnsi="Garamond" w:cs="Segoe UI"/>
          <w:sz w:val="22"/>
          <w:szCs w:val="22"/>
        </w:rPr>
        <w:t>2</w:t>
      </w:r>
      <w:r w:rsidRPr="00AA3965">
        <w:rPr>
          <w:rStyle w:val="normaltextrun"/>
          <w:rFonts w:ascii="Garamond" w:eastAsia="Garamond" w:hAnsi="Garamond" w:cs="Garamond"/>
          <w:sz w:val="22"/>
          <w:szCs w:val="22"/>
        </w:rPr>
        <w:t>)</w:t>
      </w:r>
      <w:r w:rsidRPr="41E49063">
        <w:rPr>
          <w:rStyle w:val="normaltextrun"/>
          <w:rFonts w:ascii="Garamond" w:eastAsia="Garamond" w:hAnsi="Garamond" w:cs="Garamond"/>
          <w:sz w:val="22"/>
          <w:szCs w:val="22"/>
        </w:rPr>
        <w:t xml:space="preserve"> </w:t>
      </w:r>
      <w:r>
        <w:rPr>
          <w:rStyle w:val="normaltextrun"/>
          <w:rFonts w:ascii="Garamond" w:eastAsia="Garamond" w:hAnsi="Garamond" w:cs="Garamond"/>
          <w:sz w:val="22"/>
          <w:szCs w:val="22"/>
        </w:rPr>
        <w:t>meses y diez (10) días</w:t>
      </w:r>
      <w:r>
        <w:rPr>
          <w:rStyle w:val="normaltextrun"/>
          <w:rFonts w:ascii="Garamond" w:eastAsia="Garamond" w:hAnsi="Garamond" w:cs="Garamond"/>
          <w:sz w:val="22"/>
          <w:szCs w:val="22"/>
        </w:rPr>
        <w:t>.</w:t>
      </w:r>
    </w:p>
    <w:p w14:paraId="2EE8EF5B" w14:textId="77777777" w:rsidR="00627DA3" w:rsidRDefault="00627DA3" w:rsidP="00D4054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Garamond" w:eastAsia="Garamond" w:hAnsi="Garamond" w:cs="Garamond"/>
          <w:sz w:val="22"/>
          <w:szCs w:val="22"/>
        </w:rPr>
      </w:pPr>
    </w:p>
    <w:p w14:paraId="7CB30895" w14:textId="77777777" w:rsidR="00627DA3" w:rsidRDefault="00627DA3" w:rsidP="00D4054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Garamond" w:eastAsia="Garamond" w:hAnsi="Garamond" w:cs="Garamond"/>
          <w:sz w:val="22"/>
          <w:szCs w:val="22"/>
        </w:rPr>
      </w:pPr>
    </w:p>
    <w:p w14:paraId="7B5D35F6" w14:textId="77777777" w:rsidR="00627DA3" w:rsidRDefault="00627DA3" w:rsidP="00D4054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35AA0C4" w14:textId="77777777" w:rsidR="00D4054F" w:rsidRDefault="00D4054F" w:rsidP="00D4054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aramond" w:hAnsi="Garamond" w:cs="Segoe UI"/>
          <w:sz w:val="22"/>
          <w:szCs w:val="22"/>
        </w:rPr>
        <w:t>Atentamente, </w:t>
      </w:r>
      <w:r>
        <w:rPr>
          <w:rStyle w:val="eop"/>
          <w:rFonts w:ascii="Garamond" w:hAnsi="Garamond" w:cs="Segoe UI"/>
          <w:sz w:val="22"/>
          <w:szCs w:val="22"/>
        </w:rPr>
        <w:t> </w:t>
      </w:r>
    </w:p>
    <w:p w14:paraId="0E27B00A" w14:textId="79EC6745" w:rsidR="00D4054F" w:rsidRDefault="00D4054F" w:rsidP="593BC845">
      <w:pPr>
        <w:jc w:val="both"/>
        <w:rPr>
          <w:rFonts w:ascii="Garamond" w:hAnsi="Garamond" w:cs="Arial"/>
          <w:lang w:val="es-CO"/>
        </w:rPr>
      </w:pPr>
    </w:p>
    <w:p w14:paraId="2922B042" w14:textId="77777777" w:rsidR="000115D0" w:rsidRDefault="000115D0" w:rsidP="593BC845">
      <w:pPr>
        <w:jc w:val="both"/>
        <w:rPr>
          <w:rFonts w:ascii="Garamond" w:hAnsi="Garamond" w:cs="Arial"/>
          <w:lang w:val="es-CO"/>
        </w:rPr>
      </w:pPr>
    </w:p>
    <w:p w14:paraId="5CDD380E" w14:textId="77777777" w:rsidR="000115D0" w:rsidRPr="00681EF4" w:rsidRDefault="000115D0" w:rsidP="593BC845">
      <w:pPr>
        <w:jc w:val="both"/>
        <w:rPr>
          <w:rFonts w:ascii="Garamond" w:hAnsi="Garamond" w:cs="Arial"/>
          <w:lang w:val="es-CO"/>
        </w:rPr>
      </w:pPr>
    </w:p>
    <w:p w14:paraId="60B9F44F" w14:textId="77777777" w:rsidR="003967F6" w:rsidRDefault="003967F6" w:rsidP="003967F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aramond" w:hAnsi="Garamond" w:cs="Segoe UI"/>
          <w:b/>
          <w:bCs/>
          <w:sz w:val="22"/>
          <w:szCs w:val="22"/>
          <w:lang w:val="es-ES"/>
        </w:rPr>
        <w:t>DIEGO ARLEY ARENAS MANRIQUE</w:t>
      </w:r>
      <w:r>
        <w:rPr>
          <w:rStyle w:val="eop"/>
          <w:rFonts w:ascii="Garamond" w:hAnsi="Garamond" w:cs="Segoe UI"/>
          <w:sz w:val="22"/>
          <w:szCs w:val="22"/>
        </w:rPr>
        <w:t> </w:t>
      </w:r>
    </w:p>
    <w:p w14:paraId="771F01E5" w14:textId="77777777" w:rsidR="003967F6" w:rsidRDefault="003967F6" w:rsidP="003967F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aramond" w:hAnsi="Garamond" w:cs="Segoe UI"/>
          <w:sz w:val="22"/>
          <w:szCs w:val="22"/>
        </w:rPr>
        <w:t>Alcalde Local Ciudad Bolívar</w:t>
      </w:r>
      <w:r>
        <w:rPr>
          <w:rStyle w:val="eop"/>
          <w:rFonts w:ascii="Garamond" w:hAnsi="Garamond" w:cs="Segoe UI"/>
          <w:sz w:val="22"/>
          <w:szCs w:val="22"/>
        </w:rPr>
        <w:t> </w:t>
      </w:r>
    </w:p>
    <w:p w14:paraId="520088E2" w14:textId="77777777" w:rsidR="00D4054F" w:rsidRDefault="009F02C6" w:rsidP="00D4054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hyperlink r:id="rId9" w:tgtFrame="_blank" w:history="1">
        <w:r w:rsidR="003967F6">
          <w:rPr>
            <w:rStyle w:val="normaltextrun"/>
            <w:rFonts w:ascii="Garamond" w:hAnsi="Garamond" w:cs="Segoe UI"/>
            <w:color w:val="0000FF"/>
            <w:sz w:val="22"/>
            <w:szCs w:val="22"/>
            <w:u w:val="single"/>
            <w:lang w:val="es-ES"/>
          </w:rPr>
          <w:t>alcalde.cbolivar@gobiernobogota.gov.co</w:t>
        </w:r>
      </w:hyperlink>
      <w:r w:rsidR="003967F6">
        <w:rPr>
          <w:rStyle w:val="eop"/>
          <w:rFonts w:ascii="Garamond" w:hAnsi="Garamond" w:cs="Segoe UI"/>
          <w:sz w:val="22"/>
          <w:szCs w:val="22"/>
        </w:rPr>
        <w:t> </w:t>
      </w:r>
      <w:r w:rsidR="00D4054F">
        <w:rPr>
          <w:rStyle w:val="normaltextrun"/>
          <w:rFonts w:ascii="Garamond" w:hAnsi="Garamond" w:cs="Segoe UI"/>
          <w:sz w:val="22"/>
          <w:szCs w:val="22"/>
          <w:lang w:val="es-ES"/>
        </w:rPr>
        <w:t> </w:t>
      </w:r>
      <w:r w:rsidR="00D4054F">
        <w:rPr>
          <w:rStyle w:val="eop"/>
          <w:rFonts w:ascii="Garamond" w:hAnsi="Garamond" w:cs="Segoe UI"/>
          <w:sz w:val="22"/>
          <w:szCs w:val="22"/>
        </w:rPr>
        <w:t> </w:t>
      </w:r>
    </w:p>
    <w:p w14:paraId="2F0DDD35" w14:textId="77777777" w:rsidR="0062581C" w:rsidRDefault="005D7DFB">
      <w:pPr>
        <w:jc w:val="both"/>
        <w:rPr>
          <w:rFonts w:ascii="Garamond" w:hAnsi="Garamond" w:cs="Arial"/>
        </w:rPr>
      </w:pPr>
      <w:r w:rsidRPr="00681EF4">
        <w:rPr>
          <w:rFonts w:ascii="Garamond" w:hAnsi="Garamond" w:cs="Arial"/>
        </w:rPr>
        <w:tab/>
        <w:t xml:space="preserve">          </w:t>
      </w:r>
    </w:p>
    <w:p w14:paraId="2C7EED2B" w14:textId="77777777" w:rsidR="000115D0" w:rsidRPr="00681EF4" w:rsidRDefault="000115D0">
      <w:pPr>
        <w:jc w:val="both"/>
        <w:rPr>
          <w:rFonts w:ascii="Garamond" w:hAnsi="Garamond" w:cs="Arial"/>
          <w:sz w:val="16"/>
          <w:szCs w:val="16"/>
        </w:rPr>
      </w:pPr>
    </w:p>
    <w:p w14:paraId="412C8ADB" w14:textId="1194F92A" w:rsidR="000115D0" w:rsidRPr="009A12A4" w:rsidRDefault="3B32E474" w:rsidP="61605286">
      <w:pPr>
        <w:spacing w:after="0"/>
        <w:jc w:val="both"/>
        <w:rPr>
          <w:rFonts w:ascii="Garamond" w:eastAsia="Garamond" w:hAnsi="Garamond" w:cs="Garamond"/>
          <w:sz w:val="16"/>
          <w:szCs w:val="16"/>
        </w:rPr>
      </w:pPr>
      <w:r w:rsidRPr="009A12A4">
        <w:rPr>
          <w:rFonts w:ascii="Garamond" w:eastAsia="Garamond" w:hAnsi="Garamond" w:cs="Garamond"/>
          <w:sz w:val="16"/>
          <w:szCs w:val="16"/>
        </w:rPr>
        <w:t>Anexo</w:t>
      </w:r>
      <w:r w:rsidR="00627DA3">
        <w:rPr>
          <w:rFonts w:ascii="Garamond" w:eastAsia="Garamond" w:hAnsi="Garamond" w:cs="Garamond"/>
          <w:sz w:val="16"/>
          <w:szCs w:val="16"/>
        </w:rPr>
        <w:t>. (</w:t>
      </w:r>
      <w:r w:rsidR="00C002C3">
        <w:rPr>
          <w:rFonts w:ascii="Garamond" w:eastAsia="Garamond" w:hAnsi="Garamond" w:cs="Garamond"/>
          <w:sz w:val="16"/>
          <w:szCs w:val="16"/>
        </w:rPr>
        <w:t>5</w:t>
      </w:r>
      <w:r w:rsidR="00627DA3">
        <w:rPr>
          <w:rFonts w:ascii="Garamond" w:eastAsia="Garamond" w:hAnsi="Garamond" w:cs="Garamond"/>
          <w:sz w:val="16"/>
          <w:szCs w:val="16"/>
        </w:rPr>
        <w:t>)</w:t>
      </w:r>
      <w:r w:rsidRPr="009A12A4">
        <w:rPr>
          <w:rFonts w:ascii="Garamond" w:eastAsia="Garamond" w:hAnsi="Garamond" w:cs="Garamond"/>
          <w:sz w:val="16"/>
          <w:szCs w:val="16"/>
        </w:rPr>
        <w:t xml:space="preserve"> </w:t>
      </w:r>
      <w:r w:rsidR="00A3190D" w:rsidRPr="009A12A4">
        <w:rPr>
          <w:rFonts w:ascii="Garamond" w:eastAsia="Garamond" w:hAnsi="Garamond" w:cs="Garamond"/>
          <w:sz w:val="16"/>
          <w:szCs w:val="16"/>
        </w:rPr>
        <w:t xml:space="preserve"> folios</w:t>
      </w:r>
    </w:p>
    <w:p w14:paraId="684A5E17" w14:textId="13D33D2C" w:rsidR="00F86CC1" w:rsidRDefault="00F86CC1" w:rsidP="00F86CC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DE3DC4">
        <w:rPr>
          <w:rFonts w:cs="Arial"/>
          <w:bCs/>
          <w:sz w:val="14"/>
          <w:szCs w:val="14"/>
          <w:lang w:val="es-CO" w:eastAsia="es-ES"/>
        </w:rPr>
        <w:t xml:space="preserve">Proyecto: </w:t>
      </w:r>
      <w:r w:rsidR="00627DA3">
        <w:rPr>
          <w:rFonts w:ascii="Garamond" w:hAnsi="Garamond" w:cs="Arial"/>
          <w:bCs/>
          <w:sz w:val="14"/>
          <w:szCs w:val="14"/>
          <w:lang w:val="es-CO" w:eastAsia="es-ES"/>
        </w:rPr>
        <w:t xml:space="preserve">Elkin Dadey González Guerrero  - Contratista Ambiente CPS 507- 2026 </w:t>
      </w:r>
      <w:r w:rsidRPr="00DE3DC4">
        <w:rPr>
          <w:rFonts w:ascii="Garamond" w:hAnsi="Garamond" w:cs="Arial"/>
          <w:bCs/>
          <w:sz w:val="14"/>
          <w:szCs w:val="14"/>
          <w:lang w:val="es-CO" w:eastAsia="es-ES"/>
        </w:rPr>
        <w:t>FDLCB</w:t>
      </w:r>
      <w:r w:rsidRPr="00DE3DC4">
        <w:rPr>
          <w:rFonts w:ascii="Garamond" w:hAnsi="Garamond" w:cs="Arial"/>
          <w:bCs/>
          <w:sz w:val="14"/>
          <w:szCs w:val="14"/>
          <w:lang w:val="es-CO" w:eastAsia="es-ES"/>
        </w:rPr>
        <w:tab/>
      </w:r>
      <w:r w:rsidRPr="00662065">
        <w:br/>
      </w: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L</w:t>
      </w:r>
      <w:r w:rsidRPr="0033606E">
        <w:rPr>
          <w:rFonts w:ascii="Garamond" w:hAnsi="Garamond" w:cs="Arial"/>
          <w:bCs/>
          <w:sz w:val="14"/>
          <w:szCs w:val="14"/>
          <w:lang w:val="es-CO" w:eastAsia="es-ES"/>
        </w:rPr>
        <w:t xml:space="preserve">uis 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A</w:t>
      </w:r>
      <w:r w:rsidRPr="0033606E">
        <w:rPr>
          <w:rFonts w:ascii="Garamond" w:hAnsi="Garamond" w:cs="Arial"/>
          <w:bCs/>
          <w:sz w:val="14"/>
          <w:szCs w:val="14"/>
          <w:lang w:val="es-CO" w:eastAsia="es-ES"/>
        </w:rPr>
        <w:t xml:space="preserve">riel 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M</w:t>
      </w:r>
      <w:r w:rsidRPr="0033606E">
        <w:rPr>
          <w:rFonts w:ascii="Garamond" w:hAnsi="Garamond" w:cs="Arial"/>
          <w:bCs/>
          <w:sz w:val="14"/>
          <w:szCs w:val="14"/>
          <w:lang w:val="es-CO" w:eastAsia="es-ES"/>
        </w:rPr>
        <w:t>olina Motavita</w:t>
      </w:r>
      <w:r w:rsidRPr="009B4782">
        <w:rPr>
          <w:rFonts w:ascii="Garamond" w:hAnsi="Garamond" w:cs="Arial"/>
          <w:bCs/>
          <w:sz w:val="14"/>
          <w:szCs w:val="14"/>
          <w:lang w:val="es-CO" w:eastAsia="es-ES"/>
        </w:rPr>
        <w:t xml:space="preserve"> - Contratista 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Ambiente</w:t>
      </w:r>
      <w:r w:rsidRPr="009B4782">
        <w:rPr>
          <w:rFonts w:ascii="Garamond" w:hAnsi="Garamond" w:cs="Arial"/>
          <w:bCs/>
          <w:sz w:val="14"/>
          <w:szCs w:val="14"/>
          <w:lang w:val="es-CO" w:eastAsia="es-ES"/>
        </w:rPr>
        <w:t xml:space="preserve"> CPS 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577</w:t>
      </w:r>
      <w:r w:rsidRPr="009B4782">
        <w:rPr>
          <w:rFonts w:ascii="Garamond" w:hAnsi="Garamond" w:cs="Arial"/>
          <w:bCs/>
          <w:sz w:val="14"/>
          <w:szCs w:val="14"/>
          <w:lang w:val="es-CO" w:eastAsia="es-ES"/>
        </w:rPr>
        <w:t>-2026 FDL-ALCB</w:t>
      </w:r>
      <w:bookmarkStart w:id="1" w:name="_GoBack"/>
      <w:bookmarkEnd w:id="1"/>
    </w:p>
    <w:p w14:paraId="08087917" w14:textId="77777777" w:rsidR="00F86CC1" w:rsidRPr="0033725C" w:rsidRDefault="00F86CC1" w:rsidP="00F86CC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</w:t>
      </w:r>
      <w:r w:rsidRPr="009B4782">
        <w:rPr>
          <w:rFonts w:ascii="Garamond" w:hAnsi="Garamond" w:cs="Arial"/>
          <w:bCs/>
          <w:sz w:val="14"/>
          <w:szCs w:val="14"/>
          <w:lang w:val="es-CO" w:eastAsia="es-ES"/>
        </w:rPr>
        <w:t>Nicole Juliana Arteaga Bello - Contratista Despacho CPS 386-2026 FDL-ALCB.</w:t>
      </w:r>
      <w:r w:rsidRPr="0033725C">
        <w:rPr>
          <w:rFonts w:ascii="Garamond" w:hAnsi="Garamond" w:cs="Arial"/>
          <w:bCs/>
          <w:sz w:val="14"/>
          <w:szCs w:val="14"/>
          <w:lang w:eastAsia="es-ES"/>
        </w:rPr>
        <w:t xml:space="preserve">                </w:t>
      </w:r>
    </w:p>
    <w:p w14:paraId="481A2DF0" w14:textId="77777777" w:rsidR="00F86CC1" w:rsidRPr="0033725C" w:rsidRDefault="00F86CC1" w:rsidP="00F86CC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001</w:t>
      </w: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>-202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6</w:t>
      </w: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>- FDL-ALCB.</w:t>
      </w:r>
    </w:p>
    <w:p w14:paraId="468ACCBE" w14:textId="77777777" w:rsidR="000115D0" w:rsidRPr="00F86CC1" w:rsidRDefault="000115D0" w:rsidP="61605286">
      <w:pPr>
        <w:spacing w:after="0"/>
        <w:jc w:val="both"/>
        <w:rPr>
          <w:rStyle w:val="normaltextrun"/>
          <w:rFonts w:ascii="Garamond" w:hAnsi="Garamond" w:cs="Segoe UI"/>
          <w:sz w:val="16"/>
          <w:szCs w:val="16"/>
          <w:lang w:val="es-CO"/>
        </w:rPr>
      </w:pPr>
    </w:p>
    <w:p w14:paraId="4B94D5A5" w14:textId="41EC05B2" w:rsidR="0062581C" w:rsidRPr="00424006" w:rsidRDefault="00D4054F" w:rsidP="00424006">
      <w:pPr>
        <w:pStyle w:val="paragraph"/>
        <w:spacing w:before="0" w:beforeAutospacing="0" w:after="0" w:afterAutospacing="0"/>
        <w:jc w:val="both"/>
        <w:rPr>
          <w:rStyle w:val="normaltextrun"/>
          <w:rFonts w:eastAsia="Calibri" w:cs="Segoe UI"/>
          <w:sz w:val="16"/>
          <w:szCs w:val="16"/>
          <w:lang w:val="es-ES" w:eastAsia="zh-CN"/>
        </w:rPr>
      </w:pPr>
      <w:r w:rsidRPr="00547E7D">
        <w:br/>
      </w:r>
    </w:p>
    <w:sectPr w:rsidR="0062581C" w:rsidRPr="0042400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8D381" w14:textId="77777777" w:rsidR="009F02C6" w:rsidRDefault="009F02C6">
      <w:pPr>
        <w:spacing w:after="0" w:line="240" w:lineRule="auto"/>
      </w:pPr>
      <w:r>
        <w:separator/>
      </w:r>
    </w:p>
  </w:endnote>
  <w:endnote w:type="continuationSeparator" w:id="0">
    <w:p w14:paraId="57EF08E2" w14:textId="77777777" w:rsidR="009F02C6" w:rsidRDefault="009F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37BE2" w14:textId="77777777" w:rsidR="0056587D" w:rsidRDefault="00FF61DD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4D4DB88F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4F22FF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D6110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="00D405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</w:p>
                        <w:p w14:paraId="24422412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Diagonal 62 S N° 20 F-20</w:t>
                          </w:r>
                        </w:p>
                        <w:p w14:paraId="2ED75C7E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 111941</w:t>
                          </w:r>
                        </w:p>
                        <w:p w14:paraId="0DA10ACB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7799280  </w:t>
                          </w:r>
                        </w:p>
                        <w:p w14:paraId="65DB8BFD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2D9EE8D" w14:textId="77777777" w:rsidR="00FF61DD" w:rsidRPr="00D36E4F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DA3B2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14:paraId="744F22FF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D6110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="00D405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</w:p>
                  <w:p w14:paraId="24422412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Diagonal 62 S N° 20 F-20</w:t>
                    </w:r>
                  </w:p>
                  <w:p w14:paraId="2ED75C7E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 111941</w:t>
                    </w:r>
                  </w:p>
                  <w:p w14:paraId="0DA10ACB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7799280  </w:t>
                    </w:r>
                  </w:p>
                  <w:p w14:paraId="65DB8BFD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2D9EE8D" w14:textId="77777777" w:rsidR="00FF61DD" w:rsidRPr="00D36E4F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</w:txbxContent>
              </v:textbox>
            </v:rect>
          </w:pict>
        </mc:Fallback>
      </mc:AlternateContent>
    </w:r>
    <w:r w:rsidR="005D7DFB">
      <w:rPr>
        <w:noProof/>
        <w:lang w:eastAsia="es-ES"/>
      </w:rPr>
      <w:drawing>
        <wp:anchor distT="0" distB="0" distL="114300" distR="114300" simplePos="0" relativeHeight="251664384" behindDoc="0" locked="0" layoutInCell="1" allowOverlap="1" wp14:anchorId="13091591" wp14:editId="07777777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5D7DFB"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BBE471" wp14:editId="07777777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3128261" w14:textId="77777777" w:rsidR="0056587D" w:rsidRDefault="005658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78BD340" w14:textId="77777777" w:rsidR="0056587D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D6110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080896EB" w14:textId="77777777" w:rsidR="0056587D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652EC2C9" w14:textId="77777777" w:rsidR="0056587D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2620EDE" w14:textId="77777777" w:rsidR="0056587D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681EF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681EF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BBE471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53128261" w14:textId="77777777" w:rsidR="0056587D" w:rsidRDefault="005658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78BD340" w14:textId="77777777" w:rsidR="0056587D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D6110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080896EB" w14:textId="77777777" w:rsidR="0056587D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652EC2C9" w14:textId="77777777" w:rsidR="0056587D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2620EDE" w14:textId="77777777" w:rsidR="0056587D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681EF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681EF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B5D63" w14:textId="77777777" w:rsidR="009F02C6" w:rsidRDefault="009F02C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0152FB" w14:textId="77777777" w:rsidR="009F02C6" w:rsidRDefault="009F0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45539" w14:textId="77777777" w:rsidR="0056587D" w:rsidRDefault="005D7DFB">
    <w:pPr>
      <w:pStyle w:val="Encabezamient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07777016" wp14:editId="0777777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101652C" w14:textId="77777777" w:rsidR="0056587D" w:rsidRDefault="0056587D">
    <w:pPr>
      <w:pStyle w:val="Encabezamiento"/>
    </w:pPr>
  </w:p>
  <w:p w14:paraId="4B99056E" w14:textId="77777777" w:rsidR="0056587D" w:rsidRDefault="0056587D">
    <w:pPr>
      <w:pStyle w:val="Encabezamiento"/>
    </w:pPr>
  </w:p>
  <w:p w14:paraId="1299C43A" w14:textId="77777777" w:rsidR="0056587D" w:rsidRDefault="0056587D">
    <w:pPr>
      <w:pStyle w:val="Encabezamiento"/>
    </w:pPr>
  </w:p>
  <w:p w14:paraId="4DDBEF00" w14:textId="77777777" w:rsidR="0056587D" w:rsidRDefault="005D7DFB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115D0"/>
    <w:rsid w:val="00016BD0"/>
    <w:rsid w:val="00086E73"/>
    <w:rsid w:val="00133980"/>
    <w:rsid w:val="00153DF7"/>
    <w:rsid w:val="00263EC4"/>
    <w:rsid w:val="0027281A"/>
    <w:rsid w:val="002E59AD"/>
    <w:rsid w:val="00327B47"/>
    <w:rsid w:val="003967F6"/>
    <w:rsid w:val="003A3CB1"/>
    <w:rsid w:val="003B48AA"/>
    <w:rsid w:val="00424006"/>
    <w:rsid w:val="00424C3D"/>
    <w:rsid w:val="00450E14"/>
    <w:rsid w:val="004B27E1"/>
    <w:rsid w:val="00547E7D"/>
    <w:rsid w:val="00561762"/>
    <w:rsid w:val="0056587D"/>
    <w:rsid w:val="005D3593"/>
    <w:rsid w:val="005D7DFB"/>
    <w:rsid w:val="006168E3"/>
    <w:rsid w:val="0062029C"/>
    <w:rsid w:val="0062581C"/>
    <w:rsid w:val="00627DA3"/>
    <w:rsid w:val="00637954"/>
    <w:rsid w:val="006410D1"/>
    <w:rsid w:val="00681EF4"/>
    <w:rsid w:val="00684859"/>
    <w:rsid w:val="006879C9"/>
    <w:rsid w:val="006A7AD1"/>
    <w:rsid w:val="006B700B"/>
    <w:rsid w:val="006E143F"/>
    <w:rsid w:val="006E20E0"/>
    <w:rsid w:val="007354FA"/>
    <w:rsid w:val="00784A04"/>
    <w:rsid w:val="0078648D"/>
    <w:rsid w:val="007F7908"/>
    <w:rsid w:val="00807180"/>
    <w:rsid w:val="008076F8"/>
    <w:rsid w:val="00813B9C"/>
    <w:rsid w:val="00884AA3"/>
    <w:rsid w:val="008B32C9"/>
    <w:rsid w:val="008B3DE6"/>
    <w:rsid w:val="008C424B"/>
    <w:rsid w:val="008C5227"/>
    <w:rsid w:val="009012E1"/>
    <w:rsid w:val="009375B2"/>
    <w:rsid w:val="009803FB"/>
    <w:rsid w:val="009933CD"/>
    <w:rsid w:val="00995CF9"/>
    <w:rsid w:val="009A12A4"/>
    <w:rsid w:val="009F02C6"/>
    <w:rsid w:val="00A3190D"/>
    <w:rsid w:val="00A47F9C"/>
    <w:rsid w:val="00AF4D7A"/>
    <w:rsid w:val="00B050B8"/>
    <w:rsid w:val="00B42EFB"/>
    <w:rsid w:val="00B86BE4"/>
    <w:rsid w:val="00BE76E9"/>
    <w:rsid w:val="00C002C3"/>
    <w:rsid w:val="00C563C6"/>
    <w:rsid w:val="00CB620D"/>
    <w:rsid w:val="00CC2495"/>
    <w:rsid w:val="00D36E4F"/>
    <w:rsid w:val="00D37F56"/>
    <w:rsid w:val="00D4054F"/>
    <w:rsid w:val="00D6110D"/>
    <w:rsid w:val="00E20AAA"/>
    <w:rsid w:val="00E23AB6"/>
    <w:rsid w:val="00E67C04"/>
    <w:rsid w:val="00F26623"/>
    <w:rsid w:val="00F86CC1"/>
    <w:rsid w:val="00FB4F02"/>
    <w:rsid w:val="00FD3155"/>
    <w:rsid w:val="00FE2E7B"/>
    <w:rsid w:val="00FE3436"/>
    <w:rsid w:val="00FF61DD"/>
    <w:rsid w:val="01C8D064"/>
    <w:rsid w:val="04EB16F1"/>
    <w:rsid w:val="0567E95A"/>
    <w:rsid w:val="0885E606"/>
    <w:rsid w:val="0B755F09"/>
    <w:rsid w:val="0CA4F01F"/>
    <w:rsid w:val="10598950"/>
    <w:rsid w:val="106627DF"/>
    <w:rsid w:val="10873E4F"/>
    <w:rsid w:val="117EAFA6"/>
    <w:rsid w:val="12265A16"/>
    <w:rsid w:val="17ED1645"/>
    <w:rsid w:val="1B9BB112"/>
    <w:rsid w:val="228D649C"/>
    <w:rsid w:val="27AA772D"/>
    <w:rsid w:val="2803BC90"/>
    <w:rsid w:val="2A92EEF0"/>
    <w:rsid w:val="3155CCCA"/>
    <w:rsid w:val="3A7C1EAC"/>
    <w:rsid w:val="3B32E474"/>
    <w:rsid w:val="3D2E40EA"/>
    <w:rsid w:val="40C5ECF5"/>
    <w:rsid w:val="425AFC88"/>
    <w:rsid w:val="4D33DB0D"/>
    <w:rsid w:val="58D5A83E"/>
    <w:rsid w:val="593BC845"/>
    <w:rsid w:val="5A20234E"/>
    <w:rsid w:val="61605286"/>
    <w:rsid w:val="634741FC"/>
    <w:rsid w:val="6428C4E4"/>
    <w:rsid w:val="65DE6770"/>
    <w:rsid w:val="6A057A81"/>
    <w:rsid w:val="6A2EDA23"/>
    <w:rsid w:val="6F44605D"/>
    <w:rsid w:val="729279B1"/>
    <w:rsid w:val="75E91B12"/>
    <w:rsid w:val="79E4B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F80614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customStyle="1" w:styleId="normaltextrun">
    <w:name w:val="normaltextrun"/>
    <w:basedOn w:val="Fuentedeprrafopredeter"/>
    <w:rsid w:val="00D4054F"/>
  </w:style>
  <w:style w:type="character" w:customStyle="1" w:styleId="eop">
    <w:name w:val="eop"/>
    <w:basedOn w:val="Fuentedeprrafopredeter"/>
    <w:rsid w:val="00D4054F"/>
  </w:style>
  <w:style w:type="paragraph" w:customStyle="1" w:styleId="paragraph">
    <w:name w:val="paragraph"/>
    <w:basedOn w:val="Normal"/>
    <w:rsid w:val="00D4054F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scxw155391708">
    <w:name w:val="scxw155391708"/>
    <w:basedOn w:val="Fuentedeprrafopredeter"/>
    <w:rsid w:val="00D40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47347618D3874BB731DAF6BD34D43F" ma:contentTypeVersion="20" ma:contentTypeDescription="Crear nuevo documento." ma:contentTypeScope="" ma:versionID="c1943fe290771b6f55657de9641b5862">
  <xsd:schema xmlns:xsd="http://www.w3.org/2001/XMLSchema" xmlns:xs="http://www.w3.org/2001/XMLSchema" xmlns:p="http://schemas.microsoft.com/office/2006/metadata/properties" xmlns:ns2="99d7d202-9883-4f15-a647-ced7ad76d18f" xmlns:ns3="a0cab8ad-e47a-434b-af5e-0db8d9a5de1d" targetNamespace="http://schemas.microsoft.com/office/2006/metadata/properties" ma:root="true" ma:fieldsID="dd375abdbcd4e4ec583938e2c7811bc7" ns2:_="" ns3:_="">
    <xsd:import namespace="99d7d202-9883-4f15-a647-ced7ad76d18f"/>
    <xsd:import namespace="a0cab8ad-e47a-434b-af5e-0db8d9a5d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Revisi_x00f3_n" minOccurs="0"/>
                <xsd:element ref="ns2:Revisado_x0020_JO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7d202-9883-4f15-a647-ced7ad76d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Revisi_x00f3_n" ma:index="21" nillable="true" ma:displayName="Revisión" ma:format="Dropdown" ma:internalName="Revisi_x00f3_n">
      <xsd:simpleType>
        <xsd:restriction base="dms:Text">
          <xsd:maxLength value="255"/>
        </xsd:restriction>
      </xsd:simpleType>
    </xsd:element>
    <xsd:element name="Revisado_x0020_JO" ma:index="22" ma:displayName="Revisado JO" ma:default="No revisado" ma:internalName="Revisado_x0020_JO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ab8ad-e47a-434b-af5e-0db8d9a5d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2b803df-5887-43a1-856f-0d4f9ef09441}" ma:internalName="TaxCatchAll" ma:showField="CatchAllData" ma:web="a0cab8ad-e47a-434b-af5e-0db8d9a5d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d7d202-9883-4f15-a647-ced7ad76d18f">
      <Terms xmlns="http://schemas.microsoft.com/office/infopath/2007/PartnerControls"/>
    </lcf76f155ced4ddcb4097134ff3c332f>
    <TaxCatchAll xmlns="a0cab8ad-e47a-434b-af5e-0db8d9a5de1d" xsi:nil="true"/>
    <Revisado_x0020_JO xmlns="99d7d202-9883-4f15-a647-ced7ad76d18f">No revisado</Revisado_x0020_JO>
    <Revisi_x00f3_n xmlns="99d7d202-9883-4f15-a647-ced7ad76d18f" xsi:nil="true"/>
  </documentManagement>
</p:properties>
</file>

<file path=customXml/itemProps1.xml><?xml version="1.0" encoding="utf-8"?>
<ds:datastoreItem xmlns:ds="http://schemas.openxmlformats.org/officeDocument/2006/customXml" ds:itemID="{09FE4DEA-78E2-41B6-B28B-78EE64A5F9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07083-6AB6-4012-BAFB-3E4931861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7d202-9883-4f15-a647-ced7ad76d18f"/>
    <ds:schemaRef ds:uri="a0cab8ad-e47a-434b-af5e-0db8d9a5d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FC7156-04DE-4C44-931B-D7DF2CDB7600}">
  <ds:schemaRefs>
    <ds:schemaRef ds:uri="http://schemas.microsoft.com/office/2006/metadata/properties"/>
    <ds:schemaRef ds:uri="http://schemas.microsoft.com/office/infopath/2007/PartnerControls"/>
    <ds:schemaRef ds:uri="99d7d202-9883-4f15-a647-ced7ad76d18f"/>
    <ds:schemaRef ds:uri="a0cab8ad-e47a-434b-af5e-0db8d9a5de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Windows User</cp:lastModifiedBy>
  <cp:revision>10</cp:revision>
  <cp:lastPrinted>2024-11-13T00:37:00Z</cp:lastPrinted>
  <dcterms:created xsi:type="dcterms:W3CDTF">2026-06-09T22:37:00Z</dcterms:created>
  <dcterms:modified xsi:type="dcterms:W3CDTF">2026-06-09T23:30:00Z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0x0101006547347618D3874BB731DAF6BD34D43F</vt:lpwstr>
  </property>
  <property fmtid="{D5CDD505-2E9C-101B-9397-08002B2CF9AE}" pid="3" name="MediaServiceImageTags">
    <vt:lpwstr/>
  </property>
</Properties>
</file>